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津市市</w:t>
      </w: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sz w:val="36"/>
          <w:szCs w:val="36"/>
        </w:rPr>
        <w:t>年考试录用公务员体检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对象</w:t>
      </w:r>
      <w:r>
        <w:rPr>
          <w:rFonts w:hint="eastAsia" w:ascii="黑体" w:hAnsi="黑体" w:eastAsia="黑体" w:cs="黑体"/>
          <w:sz w:val="36"/>
          <w:szCs w:val="36"/>
        </w:rPr>
        <w:t>名单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68人）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007"/>
        <w:gridCol w:w="3135"/>
        <w:gridCol w:w="716"/>
        <w:gridCol w:w="1069"/>
        <w:gridCol w:w="600"/>
        <w:gridCol w:w="18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Header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市纪委纪检组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王乾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2070407727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市纪委纪检组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2070410325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组织部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2071303718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组织部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文钦琳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2070404508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组织部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2070808113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统战部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范宸铭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2070409701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政法委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尹入慧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政法委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2071205022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编委办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2070104615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巡察组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2071205017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巡察组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张浈晨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2070703904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农业农村局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2070412703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农业农村局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袁储聪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2070404313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商务局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2070702207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文旅广体局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王仪灵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2071403425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文旅广体局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2071202927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审计局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何梓祎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2071301202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乡村振兴局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陈潇雨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2071301427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高新区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2071403404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高新区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孙碧波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2070102307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总工会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2071400826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妇联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鲁佩蓉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2070103228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工商联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黎风帆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2070405305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科协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2071205303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残联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2071203113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党校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2070106027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党校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2071204508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供销社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2070400405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供销社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2070410027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档案馆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尹云英子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2071301623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档案馆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2070407501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散墙办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邓涛涛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2070104603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散墙办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2070409708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乡镇财政服务中心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覃业玲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2071303818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乡镇财政服务中心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2070403409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仲裁院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2070410420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劳动监察大队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2071400404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农经站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2070406723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畜牧水产事务中心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任雅豪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2071204206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畜牧水产事务中心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2071406012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农机事务中心1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李勤洲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2070400821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农机事务中心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刘烜君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2070412730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农村能源服务中心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2071402321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地震局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毛惠驰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2070404715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城乡经济调查队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2070403214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医保服务中心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2071302525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医保服务中心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2070405105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社区矫正工作局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2071304721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余章敏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2070401413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2070101712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胡汪毅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2070702104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2070701916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2071108316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2070703615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鲁子榕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2070101913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2070404121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乡镇（街道）机关</w:t>
            </w:r>
            <w:r>
              <w:rPr>
                <w:rStyle w:val="5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2071304211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乡镇机关（村社区干部）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2070700625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乡镇机关（村社区干部）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2070103025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乡镇机关（村社区干部）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阳红艳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2070104921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乡镇机关（村社区干部）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喻巧丽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2071300624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乡镇机关（乡镇事业站所人员）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2070805430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乡镇机关（乡镇事业站所人员）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雷思超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2070104113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乡镇机关（人武专干）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2071205706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乡镇机关（人武专干）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唐彬源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2071303919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乡镇机关（应届毕业生）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谢心雨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2070703207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乡镇机关（应届毕业生）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2070101402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 w:bidi="ar"/>
              </w:rPr>
              <w:t>乡镇（街道）财政所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2070806017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531" w:bottom="170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OGI2YTg2OTZjZWY5NDNkYWU4OTdmM2FiNTIwZGUifQ=="/>
  </w:docVars>
  <w:rsids>
    <w:rsidRoot w:val="73A76E93"/>
    <w:rsid w:val="00000224"/>
    <w:rsid w:val="01FA21B3"/>
    <w:rsid w:val="06002737"/>
    <w:rsid w:val="09504A57"/>
    <w:rsid w:val="11F558D2"/>
    <w:rsid w:val="12B36EE1"/>
    <w:rsid w:val="14AC2F01"/>
    <w:rsid w:val="1657226B"/>
    <w:rsid w:val="1A2274BD"/>
    <w:rsid w:val="23F966F5"/>
    <w:rsid w:val="2AE74759"/>
    <w:rsid w:val="2ED721B7"/>
    <w:rsid w:val="30DE491D"/>
    <w:rsid w:val="3F1D73BF"/>
    <w:rsid w:val="4FB042BA"/>
    <w:rsid w:val="57C529D2"/>
    <w:rsid w:val="6072715F"/>
    <w:rsid w:val="65E87BAC"/>
    <w:rsid w:val="693D0BED"/>
    <w:rsid w:val="6943781F"/>
    <w:rsid w:val="6A2D7A9D"/>
    <w:rsid w:val="73A76E93"/>
    <w:rsid w:val="78533794"/>
    <w:rsid w:val="7B9444DE"/>
    <w:rsid w:val="7EA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1729</Words>
  <Characters>2455</Characters>
  <Lines>0</Lines>
  <Paragraphs>0</Paragraphs>
  <TotalTime>11</TotalTime>
  <ScaleCrop>false</ScaleCrop>
  <LinksUpToDate>false</LinksUpToDate>
  <CharactersWithSpaces>2489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2019-07-02T07:09:00Z</dcterms:created>
  <dc:creator>lily</dc:creator>
  <cp:lastModifiedBy>Administrator</cp:lastModifiedBy>
  <cp:lastPrinted>2022-08-08T02:33:00Z</cp:lastPrinted>
  <dcterms:modified xsi:type="dcterms:W3CDTF">2022-08-09T01:39:49Z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81C29BF2ADA441D88A5BFBDEB5D0D064</vt:lpwstr>
  </property>
</Properties>
</file>